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2F92" w14:textId="39AA8ECD" w:rsidR="00714D9E" w:rsidRDefault="00973A59" w:rsidP="003C32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3264E" wp14:editId="1BE9BA36">
            <wp:simplePos x="0" y="0"/>
            <wp:positionH relativeFrom="column">
              <wp:posOffset>4834255</wp:posOffset>
            </wp:positionH>
            <wp:positionV relativeFrom="paragraph">
              <wp:posOffset>-450437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97E506" wp14:editId="5F351248">
            <wp:simplePos x="0" y="0"/>
            <wp:positionH relativeFrom="column">
              <wp:posOffset>1617980</wp:posOffset>
            </wp:positionH>
            <wp:positionV relativeFrom="paragraph">
              <wp:posOffset>-565785</wp:posOffset>
            </wp:positionV>
            <wp:extent cx="2555875" cy="12071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9E">
        <w:rPr>
          <w:noProof/>
        </w:rPr>
        <w:drawing>
          <wp:anchor distT="0" distB="0" distL="114300" distR="114300" simplePos="0" relativeHeight="251665408" behindDoc="0" locked="0" layoutInCell="1" allowOverlap="1" wp14:anchorId="1D527D8E" wp14:editId="3240FB78">
            <wp:simplePos x="0" y="0"/>
            <wp:positionH relativeFrom="column">
              <wp:posOffset>-343535</wp:posOffset>
            </wp:positionH>
            <wp:positionV relativeFrom="paragraph">
              <wp:posOffset>-479815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8703" w14:textId="515B0DDC" w:rsidR="00714D9E" w:rsidRDefault="00714D9E" w:rsidP="003C32E5">
      <w:pPr>
        <w:jc w:val="center"/>
      </w:pPr>
    </w:p>
    <w:p w14:paraId="48945F9D" w14:textId="77777777" w:rsidR="00714D9E" w:rsidRDefault="00714D9E" w:rsidP="003C32E5">
      <w:pPr>
        <w:jc w:val="center"/>
      </w:pPr>
    </w:p>
    <w:p w14:paraId="30AA3C63" w14:textId="77777777" w:rsidR="00EB1702" w:rsidRDefault="00EB1702" w:rsidP="003C32E5">
      <w:pPr>
        <w:jc w:val="center"/>
        <w:rPr>
          <w:sz w:val="32"/>
          <w:szCs w:val="32"/>
        </w:rPr>
      </w:pPr>
    </w:p>
    <w:p w14:paraId="1FBDE801" w14:textId="77777777" w:rsidR="00737617" w:rsidRDefault="00737617" w:rsidP="00737617">
      <w:pPr>
        <w:jc w:val="center"/>
        <w:rPr>
          <w:b/>
          <w:bCs/>
          <w:color w:val="FF0000"/>
          <w:sz w:val="32"/>
          <w:szCs w:val="32"/>
        </w:rPr>
      </w:pPr>
      <w:r w:rsidRPr="00FF6825">
        <w:rPr>
          <w:b/>
          <w:bCs/>
          <w:color w:val="FF0000"/>
          <w:sz w:val="32"/>
          <w:szCs w:val="32"/>
        </w:rPr>
        <w:t>School Games National Santa Dash</w:t>
      </w:r>
    </w:p>
    <w:p w14:paraId="537A3312" w14:textId="77777777" w:rsidR="00737617" w:rsidRDefault="00737617" w:rsidP="00737617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11</w:t>
      </w:r>
      <w:r w:rsidRPr="00EB170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</w:t>
      </w:r>
    </w:p>
    <w:p w14:paraId="12062909" w14:textId="77777777" w:rsidR="00737617" w:rsidRDefault="00737617" w:rsidP="00737617">
      <w:pPr>
        <w:jc w:val="center"/>
        <w:rPr>
          <w:sz w:val="32"/>
          <w:szCs w:val="32"/>
        </w:rPr>
      </w:pPr>
      <w:r>
        <w:rPr>
          <w:sz w:val="32"/>
          <w:szCs w:val="32"/>
        </w:rPr>
        <w:t>Join thousands of other young people who will all be taking part.</w:t>
      </w:r>
    </w:p>
    <w:p w14:paraId="1160FC8A" w14:textId="77777777" w:rsidR="00737617" w:rsidRDefault="00737617" w:rsidP="00737617">
      <w:pPr>
        <w:jc w:val="center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Timetable below is the same across the country so students will be running simultaneously. (Please amend if not suitable and</w:t>
      </w:r>
      <w:r w:rsidRPr="001E0AB3">
        <w:rPr>
          <w:color w:val="000000" w:themeColor="text1"/>
          <w:sz w:val="32"/>
          <w:szCs w:val="32"/>
        </w:rPr>
        <w:t xml:space="preserve"> feel free to take part at any time during the day</w:t>
      </w:r>
      <w:r>
        <w:rPr>
          <w:color w:val="000000" w:themeColor="text1"/>
          <w:sz w:val="32"/>
          <w:szCs w:val="32"/>
        </w:rPr>
        <w:t>)</w:t>
      </w:r>
      <w:r w:rsidRPr="001E0AB3">
        <w:rPr>
          <w:color w:val="000000" w:themeColor="text1"/>
          <w:sz w:val="32"/>
          <w:szCs w:val="32"/>
        </w:rPr>
        <w:t>.</w:t>
      </w:r>
    </w:p>
    <w:p w14:paraId="2D88EF18" w14:textId="77777777" w:rsidR="00737617" w:rsidRPr="00C63EA1" w:rsidRDefault="00737617" w:rsidP="00737617">
      <w:pPr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Festive costumes recommended!</w:t>
      </w:r>
    </w:p>
    <w:p w14:paraId="79494987" w14:textId="77777777" w:rsidR="00737617" w:rsidRPr="00EB1702" w:rsidRDefault="00737617" w:rsidP="00737617">
      <w:pPr>
        <w:jc w:val="center"/>
        <w:rPr>
          <w:sz w:val="32"/>
          <w:szCs w:val="32"/>
        </w:rPr>
      </w:pPr>
      <w:r>
        <w:rPr>
          <w:sz w:val="32"/>
          <w:szCs w:val="32"/>
        </w:rPr>
        <w:t>The only request we make is that you have FUN!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4617"/>
        <w:gridCol w:w="4617"/>
      </w:tblGrid>
      <w:tr w:rsidR="008F4110" w14:paraId="72F23E90" w14:textId="77777777" w:rsidTr="00890BC8">
        <w:trPr>
          <w:trHeight w:val="680"/>
        </w:trPr>
        <w:tc>
          <w:tcPr>
            <w:tcW w:w="4617" w:type="dxa"/>
          </w:tcPr>
          <w:p w14:paraId="58521421" w14:textId="260F15D0" w:rsidR="008F4110" w:rsidRPr="00890BC8" w:rsidRDefault="008F4110" w:rsidP="008F4110">
            <w:pPr>
              <w:jc w:val="center"/>
              <w:rPr>
                <w:rFonts w:ascii="Arial Black" w:hAnsi="Arial Black"/>
                <w:color w:val="00B050"/>
                <w:sz w:val="32"/>
                <w:szCs w:val="32"/>
              </w:rPr>
            </w:pPr>
            <w:r w:rsidRPr="00890BC8">
              <w:rPr>
                <w:rFonts w:ascii="Arial Black" w:hAnsi="Arial Black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4617" w:type="dxa"/>
          </w:tcPr>
          <w:p w14:paraId="5FDB1645" w14:textId="158F6986" w:rsidR="008F4110" w:rsidRPr="00890BC8" w:rsidRDefault="008F4110" w:rsidP="008F4110">
            <w:pPr>
              <w:jc w:val="center"/>
              <w:rPr>
                <w:rFonts w:ascii="Arial Black" w:hAnsi="Arial Black"/>
                <w:color w:val="00B050"/>
                <w:sz w:val="32"/>
                <w:szCs w:val="32"/>
              </w:rPr>
            </w:pPr>
            <w:r w:rsidRPr="00890BC8">
              <w:rPr>
                <w:rFonts w:ascii="Arial Black" w:hAnsi="Arial Black"/>
                <w:color w:val="00B050"/>
                <w:sz w:val="32"/>
                <w:szCs w:val="32"/>
              </w:rPr>
              <w:t>TIME</w:t>
            </w:r>
          </w:p>
        </w:tc>
      </w:tr>
      <w:tr w:rsidR="008F4110" w14:paraId="75A208F5" w14:textId="77777777" w:rsidTr="00890BC8">
        <w:trPr>
          <w:trHeight w:val="680"/>
        </w:trPr>
        <w:tc>
          <w:tcPr>
            <w:tcW w:w="4617" w:type="dxa"/>
          </w:tcPr>
          <w:p w14:paraId="4A868E24" w14:textId="509B5127" w:rsidR="008F4110" w:rsidRPr="00890BC8" w:rsidRDefault="008F4110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YEAR </w:t>
            </w:r>
            <w:r w:rsidR="00D15E3D" w:rsidRPr="00890BC8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617" w:type="dxa"/>
          </w:tcPr>
          <w:p w14:paraId="2707E9D3" w14:textId="6660FCBD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F4110" w14:paraId="493CA855" w14:textId="77777777" w:rsidTr="00890BC8">
        <w:trPr>
          <w:trHeight w:val="680"/>
        </w:trPr>
        <w:tc>
          <w:tcPr>
            <w:tcW w:w="4617" w:type="dxa"/>
          </w:tcPr>
          <w:p w14:paraId="51823044" w14:textId="1F43A728" w:rsidR="008F4110" w:rsidRPr="00890BC8" w:rsidRDefault="008F4110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YEAR </w:t>
            </w:r>
            <w:r w:rsidR="00D15E3D"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617" w:type="dxa"/>
          </w:tcPr>
          <w:p w14:paraId="0A82712E" w14:textId="3EDE0E7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F4110" w14:paraId="167F1E0F" w14:textId="77777777" w:rsidTr="00890BC8">
        <w:trPr>
          <w:trHeight w:val="680"/>
        </w:trPr>
        <w:tc>
          <w:tcPr>
            <w:tcW w:w="4617" w:type="dxa"/>
          </w:tcPr>
          <w:p w14:paraId="3712AEAE" w14:textId="251C9197" w:rsidR="008F4110" w:rsidRPr="00890BC8" w:rsidRDefault="008F4110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YEAR </w:t>
            </w:r>
            <w:r w:rsidR="00D15E3D"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617" w:type="dxa"/>
          </w:tcPr>
          <w:p w14:paraId="62C40EF8" w14:textId="6495BF11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</w:p>
        </w:tc>
      </w:tr>
      <w:tr w:rsidR="00890BC8" w14:paraId="5EDFEC35" w14:textId="77777777" w:rsidTr="00890BC8">
        <w:trPr>
          <w:trHeight w:val="680"/>
        </w:trPr>
        <w:tc>
          <w:tcPr>
            <w:tcW w:w="4617" w:type="dxa"/>
          </w:tcPr>
          <w:p w14:paraId="4AFF57A6" w14:textId="369DEB14" w:rsidR="00890BC8" w:rsidRPr="00890BC8" w:rsidRDefault="00890BC8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>STAFF and Y12 / Y13</w:t>
            </w:r>
          </w:p>
        </w:tc>
        <w:tc>
          <w:tcPr>
            <w:tcW w:w="4617" w:type="dxa"/>
          </w:tcPr>
          <w:p w14:paraId="40D24CFA" w14:textId="5FC11611" w:rsidR="00890BC8" w:rsidRPr="00EB1702" w:rsidRDefault="00890BC8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LUNCHTIME</w:t>
            </w:r>
          </w:p>
        </w:tc>
      </w:tr>
      <w:tr w:rsidR="008F4110" w14:paraId="01EF0916" w14:textId="77777777" w:rsidTr="00890BC8">
        <w:trPr>
          <w:trHeight w:val="680"/>
        </w:trPr>
        <w:tc>
          <w:tcPr>
            <w:tcW w:w="4617" w:type="dxa"/>
          </w:tcPr>
          <w:p w14:paraId="2B75E91E" w14:textId="535D7250" w:rsidR="008F4110" w:rsidRPr="00890BC8" w:rsidRDefault="008F4110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YEAR </w:t>
            </w:r>
            <w:r w:rsidR="00D15E3D"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617" w:type="dxa"/>
          </w:tcPr>
          <w:p w14:paraId="657CDB1E" w14:textId="04F6FE5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F4110" w14:paraId="1D51EB87" w14:textId="77777777" w:rsidTr="00890BC8">
        <w:trPr>
          <w:trHeight w:val="680"/>
        </w:trPr>
        <w:tc>
          <w:tcPr>
            <w:tcW w:w="4617" w:type="dxa"/>
          </w:tcPr>
          <w:p w14:paraId="4A3C35C8" w14:textId="6D392A3E" w:rsidR="008F4110" w:rsidRPr="00890BC8" w:rsidRDefault="008F4110">
            <w:pPr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YEAR </w:t>
            </w:r>
            <w:r w:rsidR="00D15E3D" w:rsidRPr="00890BC8">
              <w:rPr>
                <w:rFonts w:ascii="Arial Black" w:hAnsi="Arial Blac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617" w:type="dxa"/>
          </w:tcPr>
          <w:p w14:paraId="02E81A9F" w14:textId="73A10B7C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5F2EF22E" w:rsidR="003C32E5" w:rsidRDefault="003C32E5"/>
    <w:p w14:paraId="51D2448D" w14:textId="77777777" w:rsidR="00890BC8" w:rsidRPr="00890BC8" w:rsidRDefault="00890BC8" w:rsidP="00890BC8">
      <w:pPr>
        <w:rPr>
          <w:sz w:val="32"/>
          <w:szCs w:val="32"/>
        </w:rPr>
      </w:pPr>
      <w:r w:rsidRPr="00890BC8">
        <w:rPr>
          <w:sz w:val="32"/>
          <w:szCs w:val="32"/>
        </w:rPr>
        <w:t>If you are taking part, please Tweet and share some photos using:</w:t>
      </w:r>
    </w:p>
    <w:p w14:paraId="0A9CA77F" w14:textId="77777777" w:rsidR="00890BC8" w:rsidRPr="00890BC8" w:rsidRDefault="00890BC8" w:rsidP="00890BC8">
      <w:pPr>
        <w:jc w:val="center"/>
        <w:rPr>
          <w:color w:val="FF0000"/>
          <w:sz w:val="72"/>
          <w:szCs w:val="72"/>
        </w:rPr>
      </w:pPr>
      <w:r w:rsidRPr="00890BC8">
        <w:rPr>
          <w:color w:val="FF0000"/>
          <w:sz w:val="72"/>
          <w:szCs w:val="72"/>
        </w:rPr>
        <w:t>#santasmiles</w:t>
      </w:r>
    </w:p>
    <w:p w14:paraId="36D2778C" w14:textId="61D14787" w:rsidR="00890BC8" w:rsidRPr="00890BC8" w:rsidRDefault="00890BC8" w:rsidP="00890BC8">
      <w:pPr>
        <w:jc w:val="center"/>
        <w:rPr>
          <w:sz w:val="40"/>
          <w:szCs w:val="40"/>
        </w:rPr>
      </w:pPr>
      <w:r w:rsidRPr="00890BC8">
        <w:rPr>
          <w:sz w:val="40"/>
          <w:szCs w:val="40"/>
        </w:rPr>
        <w:t xml:space="preserve">Tag </w:t>
      </w:r>
      <w:hyperlink r:id="rId6" w:history="1">
        <w:r w:rsidRPr="00890BC8">
          <w:rPr>
            <w:rStyle w:val="Hyperlink"/>
            <w:sz w:val="40"/>
            <w:szCs w:val="40"/>
          </w:rPr>
          <w:t>@dorsetgames</w:t>
        </w:r>
      </w:hyperlink>
      <w:r w:rsidRPr="00890BC8">
        <w:rPr>
          <w:sz w:val="40"/>
          <w:szCs w:val="40"/>
        </w:rPr>
        <w:t xml:space="preserve"> </w:t>
      </w:r>
      <w:r w:rsidR="00737617" w:rsidRPr="00737617">
        <w:rPr>
          <w:color w:val="0070C0"/>
          <w:sz w:val="40"/>
          <w:szCs w:val="40"/>
          <w:u w:val="single"/>
        </w:rPr>
        <w:t>@SGO_Bournemouth</w:t>
      </w:r>
      <w:r w:rsidR="00737617" w:rsidRPr="00737617">
        <w:rPr>
          <w:color w:val="0070C0"/>
          <w:sz w:val="40"/>
          <w:szCs w:val="40"/>
        </w:rPr>
        <w:t xml:space="preserve"> </w:t>
      </w:r>
      <w:r w:rsidRPr="00890BC8">
        <w:rPr>
          <w:sz w:val="40"/>
          <w:szCs w:val="40"/>
        </w:rPr>
        <w:t xml:space="preserve">and </w:t>
      </w:r>
      <w:hyperlink r:id="rId7" w:history="1">
        <w:r w:rsidRPr="00890BC8">
          <w:rPr>
            <w:rStyle w:val="Hyperlink"/>
            <w:sz w:val="40"/>
            <w:szCs w:val="40"/>
          </w:rPr>
          <w:t>@YourSchoolGames</w:t>
        </w:r>
      </w:hyperlink>
    </w:p>
    <w:p w14:paraId="4341097B" w14:textId="77777777" w:rsidR="00890BC8" w:rsidRPr="00890BC8" w:rsidRDefault="00890BC8" w:rsidP="00890BC8">
      <w:pPr>
        <w:jc w:val="center"/>
        <w:rPr>
          <w:sz w:val="40"/>
          <w:szCs w:val="40"/>
        </w:rPr>
      </w:pPr>
      <w:r w:rsidRPr="00890BC8">
        <w:rPr>
          <w:sz w:val="40"/>
          <w:szCs w:val="40"/>
        </w:rPr>
        <w:t xml:space="preserve">Win a prize for the best action photo sent to </w:t>
      </w:r>
      <w:hyperlink r:id="rId8" w:history="1">
        <w:r w:rsidRPr="00890BC8">
          <w:rPr>
            <w:rStyle w:val="Hyperlink"/>
            <w:sz w:val="40"/>
            <w:szCs w:val="40"/>
          </w:rPr>
          <w:t>dorsetschoolgames@gmail.com</w:t>
        </w:r>
      </w:hyperlink>
    </w:p>
    <w:p w14:paraId="49AE0433" w14:textId="74D03987" w:rsidR="00EB1702" w:rsidRDefault="00EB1702" w:rsidP="00525277">
      <w:pPr>
        <w:jc w:val="center"/>
        <w:rPr>
          <w:sz w:val="32"/>
          <w:szCs w:val="32"/>
        </w:rPr>
      </w:pPr>
    </w:p>
    <w:p w14:paraId="733BD6B1" w14:textId="59A83ECF" w:rsidR="00EF7C62" w:rsidRPr="001E0AB3" w:rsidRDefault="00EF7C62" w:rsidP="00525277">
      <w:pPr>
        <w:jc w:val="center"/>
        <w:rPr>
          <w:sz w:val="32"/>
          <w:szCs w:val="32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267E6471" wp14:editId="462CD704">
            <wp:extent cx="5727700" cy="8587117"/>
            <wp:effectExtent l="76200" t="76200" r="82550" b="8064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r="1398"/>
                    <a:stretch/>
                  </pic:blipFill>
                  <pic:spPr bwMode="auto">
                    <a:xfrm>
                      <a:off x="0" y="0"/>
                      <a:ext cx="5727700" cy="8587117"/>
                    </a:xfrm>
                    <a:prstGeom prst="rect">
                      <a:avLst/>
                    </a:prstGeom>
                    <a:ln w="635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7C62" w:rsidRPr="001E0AB3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libri"/>
    <w:charset w:val="4D"/>
    <w:family w:val="auto"/>
    <w:pitch w:val="variable"/>
    <w:sig w:usb0="A00000A7" w:usb1="5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5"/>
    <w:rsid w:val="001E0AB3"/>
    <w:rsid w:val="002C6A6C"/>
    <w:rsid w:val="00344995"/>
    <w:rsid w:val="003C32E5"/>
    <w:rsid w:val="003D74DE"/>
    <w:rsid w:val="00525277"/>
    <w:rsid w:val="00681B0B"/>
    <w:rsid w:val="006F70F3"/>
    <w:rsid w:val="00714D9E"/>
    <w:rsid w:val="00737617"/>
    <w:rsid w:val="00890BC8"/>
    <w:rsid w:val="008F4110"/>
    <w:rsid w:val="00973A59"/>
    <w:rsid w:val="00BE4DFC"/>
    <w:rsid w:val="00D15E3D"/>
    <w:rsid w:val="00D82449"/>
    <w:rsid w:val="00E142EE"/>
    <w:rsid w:val="00EB1702"/>
    <w:rsid w:val="00E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setschoolgam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YourSchoolGa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rsetgames?lang=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Sarah Dunsford</cp:lastModifiedBy>
  <cp:revision>3</cp:revision>
  <dcterms:created xsi:type="dcterms:W3CDTF">2020-11-24T10:15:00Z</dcterms:created>
  <dcterms:modified xsi:type="dcterms:W3CDTF">2020-11-24T10:39:00Z</dcterms:modified>
</cp:coreProperties>
</file>